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hAnsi="AK Courier" w:cs="AK Courier"/>
        </w:rPr>
      </w:pPr>
      <w:r>
        <w:rPr>
          <w:rFonts w:ascii="AK Courier" w:hAnsi="AK Courier" w:cs="AK Courier"/>
        </w:rPr>
        <w:t>112.0005.200516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ԳՐԱՆՑՎԱԾ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,,20,,        05            2016 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>.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11216159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ԱՌԸՆԹԵՐ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ՀՐԱՄԱՆ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երթեւեկության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18.1-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16-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.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ՀՐԱՄԱՅՈՒՄ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Սահմանել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>.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1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ԱՐՁԱՆԱԳՐՈՒԹՅՈՒՆ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</w:t>
      </w:r>
      <w:r>
        <w:rPr>
          <w:rFonts w:ascii="Arial Unicode MS" w:eastAsia="Arial Unicode MS" w:hAnsi="AK Courier" w:cs="Arial Unicode MS"/>
        </w:rPr>
        <w:t xml:space="preserve"> 1 (</w:t>
      </w:r>
      <w:r>
        <w:rPr>
          <w:rFonts w:ascii="Sylfaen" w:eastAsia="Arial Unicode MS" w:hAnsi="Sylfaen" w:cs="Sylfaen"/>
        </w:rPr>
        <w:t>հանձնվում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>)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"____" ___________ 20____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` ____________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 xml:space="preserve"> 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>`__________________________________________________________________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պաշտոնը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_____________________________________________________________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կոչումը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ազգանունը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կրծքանշանի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համարը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երթեւեկության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18-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հայրանուն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ծննդյան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(</w:t>
      </w:r>
      <w:r>
        <w:rPr>
          <w:rFonts w:ascii="Sylfaen" w:eastAsia="Arial Unicode MS" w:hAnsi="Sylfaen" w:cs="Sylfaen"/>
        </w:rPr>
        <w:t>բնակվող</w:t>
      </w:r>
      <w:r>
        <w:rPr>
          <w:rFonts w:ascii="Arial Unicode MS" w:eastAsia="Arial Unicode MS" w:hAnsi="AK Courier" w:cs="Arial Unicode MS"/>
        </w:rPr>
        <w:t xml:space="preserve"> ______________________________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 _____________) </w:t>
      </w:r>
      <w:r>
        <w:rPr>
          <w:rFonts w:ascii="Sylfaen" w:eastAsia="Arial Unicode MS" w:hAnsi="Sylfaen" w:cs="Sylfaen"/>
        </w:rPr>
        <w:t>կողմից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վարած</w:t>
      </w:r>
      <w:r>
        <w:rPr>
          <w:rFonts w:ascii="Arial Unicode MS" w:eastAsia="Arial Unicode MS" w:hAnsi="AK Courier" w:cs="Arial Unicode MS"/>
        </w:rPr>
        <w:t xml:space="preserve"> 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մակնիշը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համարանիշը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գույնը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ուներ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մեխանիկական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վնասվածքներ</w:t>
      </w:r>
      <w:r>
        <w:rPr>
          <w:rFonts w:ascii="Arial Unicode MS" w:eastAsia="Arial Unicode MS" w:hAnsi="AK Courier" w:cs="Arial Unicode MS"/>
        </w:rPr>
        <w:t>`__________________________________________,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ավտոպահեստամասեր</w:t>
      </w:r>
      <w:r>
        <w:rPr>
          <w:rFonts w:ascii="Arial Unicode MS" w:eastAsia="Arial Unicode MS" w:hAnsi="AK Courier" w:cs="Arial Unicode MS"/>
        </w:rPr>
        <w:t>`_________________________________________________: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Խցիկում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թափքում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իրերը</w:t>
      </w:r>
      <w:r>
        <w:rPr>
          <w:rFonts w:ascii="Arial Unicode MS" w:eastAsia="Arial Unicode MS" w:hAnsi="AK Courier" w:cs="Arial Unicode MS"/>
        </w:rPr>
        <w:t>`__________________________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Բեռնախցիկում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իրերը</w:t>
      </w:r>
      <w:r>
        <w:rPr>
          <w:rFonts w:ascii="Arial Unicode MS" w:eastAsia="Arial Unicode MS" w:hAnsi="AK Courier" w:cs="Arial Unicode MS"/>
        </w:rPr>
        <w:t>`_______________________________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պահպանության</w:t>
      </w:r>
      <w:r>
        <w:rPr>
          <w:rFonts w:ascii="Arial Unicode MS" w:eastAsia="Arial Unicode MS" w:hAnsi="AK Courier" w:cs="Arial Unicode MS"/>
        </w:rPr>
        <w:t>`________________________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Ընթերակա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լրացվում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սեփականատերը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վիճակի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կրկնօրինակը</w:t>
      </w:r>
      <w:r>
        <w:rPr>
          <w:rFonts w:ascii="Arial Unicode MS" w:eastAsia="Arial Unicode MS" w:hAnsi="AK Courier" w:cs="Arial Unicode MS"/>
        </w:rPr>
        <w:t>)`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1.__________________________________________________________________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հասցե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ստորագրություն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2. 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հասցե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ստորագրություն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ստորագրությունը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կրկնօրինակն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ստացա</w:t>
      </w:r>
      <w:r>
        <w:rPr>
          <w:rFonts w:ascii="Arial Unicode MS" w:eastAsia="Arial Unicode MS" w:hAnsi="AK Courier" w:cs="Arial Unicode MS"/>
        </w:rPr>
        <w:t>`___________________________________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ստորագրությունը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ԱՐՁԱՆԱԳՐՈՒԹՅՈՒՆ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Օրինակ</w:t>
      </w:r>
      <w:r>
        <w:rPr>
          <w:rFonts w:ascii="Arial Unicode MS" w:eastAsia="Arial Unicode MS" w:hAnsi="AK Courier" w:cs="Arial Unicode MS"/>
        </w:rPr>
        <w:t xml:space="preserve"> 2 (</w:t>
      </w:r>
      <w:r>
        <w:rPr>
          <w:rFonts w:ascii="Sylfaen" w:eastAsia="Arial Unicode MS" w:hAnsi="Sylfaen" w:cs="Sylfaen"/>
        </w:rPr>
        <w:t>հանձնվում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հարկադրանքի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>)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"____" __________ 20____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` __________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 xml:space="preserve"> 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>`__________________________________________________________________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պաշտոնը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_____________________________________________________________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կոչումը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ազգանունը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կրծքանշանի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համարը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երթեւեկության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18-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հայրանուն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ծննդյան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(</w:t>
      </w:r>
      <w:r>
        <w:rPr>
          <w:rFonts w:ascii="Sylfaen" w:eastAsia="Arial Unicode MS" w:hAnsi="Sylfaen" w:cs="Sylfaen"/>
        </w:rPr>
        <w:t>բնակվող</w:t>
      </w:r>
      <w:r>
        <w:rPr>
          <w:rFonts w:ascii="Arial Unicode MS" w:eastAsia="Arial Unicode MS" w:hAnsi="AK Courier" w:cs="Arial Unicode MS"/>
        </w:rPr>
        <w:t xml:space="preserve"> ______________________________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 _____________) </w:t>
      </w:r>
      <w:r>
        <w:rPr>
          <w:rFonts w:ascii="Sylfaen" w:eastAsia="Arial Unicode MS" w:hAnsi="Sylfaen" w:cs="Sylfaen"/>
        </w:rPr>
        <w:t>կողմից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վարած</w:t>
      </w:r>
      <w:r>
        <w:rPr>
          <w:rFonts w:ascii="Arial Unicode MS" w:eastAsia="Arial Unicode MS" w:hAnsi="AK Courier" w:cs="Arial Unicode MS"/>
        </w:rPr>
        <w:t xml:space="preserve"> 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մակնիշը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համարանիշը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գույնը</w:t>
      </w:r>
      <w:r>
        <w:rPr>
          <w:rFonts w:ascii="Arial Unicode MS" w:eastAsia="Arial Unicode MS" w:hAnsi="AK Courier" w:cs="Arial Unicode MS"/>
        </w:rPr>
        <w:t>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ուներ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մեխանիկական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վնասվածքներ</w:t>
      </w:r>
      <w:r>
        <w:rPr>
          <w:rFonts w:ascii="Arial Unicode MS" w:eastAsia="Arial Unicode MS" w:hAnsi="AK Courier" w:cs="Arial Unicode MS"/>
        </w:rPr>
        <w:t>`__________________________________________,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ավտոպահեստամասեր</w:t>
      </w:r>
      <w:r>
        <w:rPr>
          <w:rFonts w:ascii="Arial Unicode MS" w:eastAsia="Arial Unicode MS" w:hAnsi="AK Courier" w:cs="Arial Unicode MS"/>
        </w:rPr>
        <w:t>`_________________________________________________: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Խցիկում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թափքում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իրերը</w:t>
      </w:r>
      <w:r>
        <w:rPr>
          <w:rFonts w:ascii="Arial Unicode MS" w:eastAsia="Arial Unicode MS" w:hAnsi="AK Courier" w:cs="Arial Unicode MS"/>
        </w:rPr>
        <w:t>`__________________________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Բեռնախցիկում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իրերը</w:t>
      </w:r>
      <w:r>
        <w:rPr>
          <w:rFonts w:ascii="Arial Unicode MS" w:eastAsia="Arial Unicode MS" w:hAnsi="AK Courier" w:cs="Arial Unicode MS"/>
        </w:rPr>
        <w:t>`_______________________________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պահպանության</w:t>
      </w:r>
      <w:r>
        <w:rPr>
          <w:rFonts w:ascii="Arial Unicode MS" w:eastAsia="Arial Unicode MS" w:hAnsi="AK Courier" w:cs="Arial Unicode MS"/>
        </w:rPr>
        <w:t>`________________________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____________________________________________________________________: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Ընթերակա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լրացվում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սեփականատերը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վիճակի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կրկնօրինակը</w:t>
      </w:r>
      <w:r>
        <w:rPr>
          <w:rFonts w:ascii="Arial Unicode MS" w:eastAsia="Arial Unicode MS" w:hAnsi="AK Courier" w:cs="Arial Unicode MS"/>
        </w:rPr>
        <w:t>)`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1.__________________________________________________________________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հասցե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ստորագրություն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2. 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հասցե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ստորագրություն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ստորագրությունը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կրկնօրինակն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ստացա</w:t>
      </w:r>
      <w:r>
        <w:rPr>
          <w:rFonts w:ascii="Arial Unicode MS" w:eastAsia="Arial Unicode MS" w:hAnsi="AK Courier" w:cs="Arial Unicode MS"/>
        </w:rPr>
        <w:t>`___________________________________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ազգանունը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ստորագրությունը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դարձերես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Քաղվածք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երթեւեկության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181-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մասից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տնօրինողը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պահից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օրյա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վերացնում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անմիջապես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արգելանքից</w:t>
      </w:r>
      <w:r>
        <w:rPr>
          <w:rFonts w:ascii="Arial Unicode MS" w:eastAsia="Arial Unicode MS" w:hAnsi="AK Courier" w:cs="Arial Unicode MS"/>
        </w:rPr>
        <w:t>.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վարորդից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տիրոջից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տիրոջ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ներկայացուցչից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աշխատավարձի</w:t>
      </w:r>
      <w:r>
        <w:rPr>
          <w:rFonts w:ascii="Arial Unicode MS" w:eastAsia="Arial Unicode MS" w:hAnsi="AK Courier" w:cs="Arial Unicode MS"/>
        </w:rPr>
        <w:t xml:space="preserve"> 50 </w:t>
      </w:r>
      <w:r>
        <w:rPr>
          <w:rFonts w:ascii="Sylfaen" w:eastAsia="Arial Unicode MS" w:hAnsi="Sylfaen" w:cs="Sylfaen"/>
        </w:rPr>
        <w:t>տոկոսի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 xml:space="preserve"> (500 </w:t>
      </w:r>
      <w:r>
        <w:rPr>
          <w:rFonts w:ascii="Sylfaen" w:eastAsia="Arial Unicode MS" w:hAnsi="Sylfaen" w:cs="Sylfaen"/>
        </w:rPr>
        <w:t>դրամ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արտաբյուջետային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ֆոնդ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>):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վարորդի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սեփականատիրոջ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սեփականատիրոջ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ներկայացուցչի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չվճարելու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բռնագանձման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Քաղվածք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երթեւեկության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181-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մասից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տնօրինողը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պահից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օրյա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վերացնում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անմիջապես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արգելանքից</w:t>
      </w:r>
      <w:r>
        <w:rPr>
          <w:rFonts w:ascii="Arial Unicode MS" w:eastAsia="Arial Unicode MS" w:hAnsi="AK Courier" w:cs="Arial Unicode MS"/>
        </w:rPr>
        <w:t>.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վարորդից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տիրոջից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տիրոջ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ներկայացուցչից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աշխատավարձի</w:t>
      </w:r>
      <w:r>
        <w:rPr>
          <w:rFonts w:ascii="Arial Unicode MS" w:eastAsia="Arial Unicode MS" w:hAnsi="AK Courier" w:cs="Arial Unicode MS"/>
        </w:rPr>
        <w:t xml:space="preserve"> 50 </w:t>
      </w:r>
      <w:r>
        <w:rPr>
          <w:rFonts w:ascii="Sylfaen" w:eastAsia="Arial Unicode MS" w:hAnsi="Sylfaen" w:cs="Sylfaen"/>
        </w:rPr>
        <w:t>տոկոսի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 xml:space="preserve"> (500 </w:t>
      </w:r>
      <w:r>
        <w:rPr>
          <w:rFonts w:ascii="Sylfaen" w:eastAsia="Arial Unicode MS" w:hAnsi="Sylfaen" w:cs="Sylfaen"/>
        </w:rPr>
        <w:t>դրամ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արտաբյուջետային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ֆոնդ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>):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վարորդի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սեփականատիրոջ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սեփականատիրոջ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ներկայացուցչի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չվճարելու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բռնագանձման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2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հրամանի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ԿԱՐԳ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Հաշվառումն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մատյանը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Ձեւ</w:t>
      </w:r>
      <w:r>
        <w:rPr>
          <w:rFonts w:ascii="Arial Unicode MS" w:eastAsia="Arial Unicode MS" w:hAnsi="AK Courier" w:cs="Arial Unicode MS"/>
        </w:rPr>
        <w:t xml:space="preserve"> 1) </w:t>
      </w:r>
      <w:r>
        <w:rPr>
          <w:rFonts w:ascii="Sylfaen" w:eastAsia="Arial Unicode MS" w:hAnsi="Sylfaen" w:cs="Sylfaen"/>
        </w:rPr>
        <w:t>վարելու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Մատյանը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`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ճանապարհապարեկային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սպայական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գումարտակի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ուղեկցող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սպայական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վաշտի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Օպերատիվ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հերթապահ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ծառայողները</w:t>
      </w:r>
      <w:r>
        <w:rPr>
          <w:rFonts w:ascii="Arial Unicode MS" w:eastAsia="Arial Unicode MS" w:hAnsi="AK Courier" w:cs="Arial Unicode MS"/>
        </w:rPr>
        <w:t>.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ճանապարհապարեկային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սպայական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գումարտակի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ստորաբաժանումներում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շուրջօրյա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հերթապահություն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հերթապահ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ծառայողները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ճանապարհապարեկային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սպայական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գումարտակի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ստորաբաժանումներում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ծառայողները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Մատյանում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գրառումները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գրիչով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թանաքով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ջնջումների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Մատյանը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քարտուղարությունում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գործավարությունում</w:t>
      </w:r>
      <w:r>
        <w:rPr>
          <w:rFonts w:ascii="Arial Unicode MS" w:eastAsia="Arial Unicode MS" w:hAnsi="AK Courier" w:cs="Arial Unicode MS"/>
        </w:rPr>
        <w:t>):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6. </w:t>
      </w:r>
      <w:r>
        <w:rPr>
          <w:rFonts w:ascii="Sylfaen" w:eastAsia="Arial Unicode MS" w:hAnsi="Sylfaen" w:cs="Sylfaen"/>
        </w:rPr>
        <w:t>Լրացված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ստորաբաժանումում</w:t>
      </w:r>
      <w:r>
        <w:rPr>
          <w:rFonts w:ascii="Arial Unicode MS" w:eastAsia="Arial Unicode MS" w:hAnsi="AK Courier" w:cs="Arial Unicode MS"/>
        </w:rPr>
        <w:t xml:space="preserve"> 3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դարձերեսին</w:t>
      </w:r>
      <w:r>
        <w:rPr>
          <w:rFonts w:ascii="Arial Unicode MS" w:eastAsia="Arial Unicode MS" w:hAnsi="AK Courier" w:cs="Arial Unicode MS"/>
        </w:rPr>
        <w:t>: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Ձեւ</w:t>
      </w:r>
      <w:r>
        <w:rPr>
          <w:rFonts w:ascii="Arial Unicode MS" w:eastAsia="Arial Unicode MS" w:hAnsi="AK Courier" w:cs="Arial Unicode MS"/>
        </w:rPr>
        <w:t xml:space="preserve"> 1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ՄԱՏՅԱՆ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 xml:space="preserve"> ________________________________________________________________________</w:t>
      </w: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Sylfaen" w:eastAsia="Arial Unicode MS" w:hAnsi="Sylfaen" w:cs="Sylfaen"/>
          <w:lang w:val="en-US"/>
        </w:rPr>
        <w:t xml:space="preserve"> </w:t>
      </w:r>
      <w:bookmarkStart w:id="0" w:name="_GoBack"/>
      <w:bookmarkEnd w:id="0"/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E8009A" w:rsidRDefault="00E8009A" w:rsidP="00E8009A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1F2340" w:rsidRDefault="001F2340" w:rsidP="00E8009A">
      <w:pPr>
        <w:jc w:val="both"/>
      </w:pPr>
    </w:p>
    <w:sectPr w:rsidR="001F2340" w:rsidSect="00B765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 Couri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0D"/>
    <w:rsid w:val="001F2340"/>
    <w:rsid w:val="0074030D"/>
    <w:rsid w:val="00E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Shavarsh.Petakchyan</dc:creator>
  <cp:keywords/>
  <dc:description/>
  <cp:lastModifiedBy>Shavarsh.Petakchyan</cp:lastModifiedBy>
  <cp:revision>2</cp:revision>
  <dcterms:created xsi:type="dcterms:W3CDTF">2016-07-06T11:21:00Z</dcterms:created>
  <dcterms:modified xsi:type="dcterms:W3CDTF">2016-07-06T11:22:00Z</dcterms:modified>
</cp:coreProperties>
</file>